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CD8" w:rsidRPr="00BE7CD8" w:rsidRDefault="00BE7CD8" w:rsidP="00FD3C3F">
      <w:pPr>
        <w:pStyle w:val="1"/>
        <w:rPr>
          <w:rFonts w:eastAsia="Times New Roman"/>
        </w:rPr>
      </w:pPr>
      <w:r w:rsidRPr="00BE7CD8">
        <w:rPr>
          <w:rFonts w:eastAsia="Times New Roman"/>
        </w:rPr>
        <w:t>Артур Кларк</w:t>
      </w:r>
    </w:p>
    <w:p w:rsidR="00BE7CD8" w:rsidRDefault="00BE7CD8" w:rsidP="00FD3C3F">
      <w:pPr>
        <w:pStyle w:val="2"/>
      </w:pPr>
      <w:r w:rsidRPr="00BE7CD8">
        <w:t>Созвездие Пса</w:t>
      </w:r>
    </w:p>
    <w:p w:rsidR="00FD3C3F" w:rsidRDefault="00FD3C3F" w:rsidP="00BE7CD8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453815"/>
          <w:sz w:val="28"/>
          <w:szCs w:val="28"/>
          <w:lang w:eastAsia="ru-RU"/>
        </w:rPr>
      </w:pPr>
      <w:bookmarkStart w:id="0" w:name="_GoBack"/>
      <w:bookmarkEnd w:id="0"/>
    </w:p>
    <w:p w:rsidR="00FD3C3F" w:rsidRPr="00BE7CD8" w:rsidRDefault="00FD3C3F" w:rsidP="00BE7CD8">
      <w:pPr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453815"/>
          <w:sz w:val="28"/>
          <w:szCs w:val="28"/>
          <w:lang w:eastAsia="ru-RU"/>
        </w:rPr>
      </w:pP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Неистовый лай в первый миг только раздосадовал меня. Я повернулся на другой бок и сонно буркнул: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— Замолчи, глупая собака.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Но дремота длилась лишь долю секунды; тут же я совсем очнулся, вернулось сознание, и с ним пришел страх. Страх одиночества, страх безумия.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Я боялся открыть глаза, боялся увидеть. Рассудок говорил мне, что еще ни одна собака не ступала на поверхность этого мира, что между мной и Лайкой — четверть миллиона миль в пространстве, больше того — пять лет во времени.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— Тебе приснилось, — сердито сказал я себе. — Не будь идиотом, открой, глаза! Крашеные стены — вот все, что ты увидишь.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Разумеется, так и было. Крохотная кабина пуста, дверь плотно затворена. Я был наедине со своими воспоминаниями, во власти неясной печали, которая часто овладевает человеком, когда яркий сон сменяется тусклой действительностью. Ощущение утраты было настолько горьким, что хотелось снова уснуть. Хорошо, что я устоял: в тот миг сон был равносилен смерти. Но я не подозревал этого еще пять секунд — целую вечность, которую я провел на Земле, ища утешения в прошлом.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Откуда взялась Лайка, так и не удалось установить, хотя сотрудники обсерватории расспрашивали знакомых, а я поместил несколько объявлений в газетах Пасадены. Я нашел ее — одинокий, брошенный комок шерсти — на обочине шоссе летним вечером, направляясь в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Паломар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. Я не любил собак, вообще не любил животных, но нельзя же бросить беспомощное маленькое существо на произвол судьбы, которую олицетворяли стремительные автомашины. Подавляя отвращение и жалея, что нет перчаток, я подобрал ее и затолкал в багажник. Мне вовсе не хотелось рисковать обивкой моей новенькой машины, а в багажнике собака, как мне казалось, не могла натворить большой беды. Я ошибся.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Остановив машину возле «Монастыря» (жилой дом для астрономов, где мне предстояло провести следующую неделю), я без особого восторга изучил свою находку. Сперва— то я думал отдать щенка сторожу, но тут песик заскулил и открыл глаза. Он смотрел так беспомощно, так доверчиво… Словом, я передумал.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>После я иногда жалел об этом, правда, недолго. Я и не подозревал, сколько хлопот может доставить подрастающий пес, намеренно и нечаянно. Счета за чистку и починку росли; особенно страдали мои носки и «Астрофизический журнал». Но в конце концов Лайка научилась вести себя и дома, и в обсерватории; мне кажется, из всех собак только она одна побывала внутри купола, где помещался двухсотдюймовый телескоп. Там она могла часами тихо лежать в укромном уголке, а я занимался наладкой в своей клетушке; ей достаточно было слышать мой голос. Другие астрономы не меньше моего привязались к ней (имя «Лайка» предложил наш физик, старик Андерсон), но с самого начала она была моей собакой и больше никого не слушалась. Да и мне она не всегда подчинялась.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Это было великолепное животное, почти чистокровная восточноевропейская овчарка. Видимо, из-за этого «почти» ее и бросали. (До сих пор злюсь, как вспомню, а может быть, это зря, ведь я не знаю, как было дело.) Если не считать двух темных пятен над глазами, она была дымчато-серой, с мягкой, шелковистой шерстью. Когда уши торчали, ока казалась необычайно умной и внимательной. Обсуждая с коллегами типы спектров или эволюцию звезд, я готов был поверять, что Лайка следит за нашей беседой.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Я по сей день не могу понять, почему она так привязалась ко мне; даже среди людей у меня друзей очень мало. И, однако, когда я после долгого отсутствия возвращался в обсерваторию, она выходила из себя от восторга, прыгала на задних лапах, опираясь передними на мои плечи (она шутя дотягивалась до них), и радостный визг совсем не вязался с могучим ростом Лайки. Уж я старался не уезжать надолго; в дальние путешествия нельзя было взять с собой собаку, но в коротких поездках она почти всегда меня сопровождала. Лайка была со мной и в тот раз, когда я поехал на север, чтобы участвовать в этом злополучном семинаре в Беркли.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Нас приютили мои друзья по университету. При всей их учтивости было очевидно, что их не радует присутствие в доме такого чудовища. Я заверил хозяев, что Лайка ведет себя безупречно; с большой неохотой они разрешили мне держать ее в комнате.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proofErr w:type="gram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— Сегодня ночью вы можете не бояться грабителей</w:t>
      </w:r>
      <w:proofErr w:type="gram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, — сказал я.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— В Беркли грабителей нет, — последовал ответ.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Но среди ночи мне на миг почудилось, что они ошиблись. Меня разбудил яростный визгливый лай, я слышал от Лайки такое только раз — когда она впервые увидела корову и не могла понять, что это такое. Бранясь, я сбросил одеяло и нырнул во мрак незнакомого дома. Главное — утихомирить Лайку, не дать ей разбудить хозяев, если только я не опоздал. Грабитель, конечно ж, давно удрал. Я от души надеялся, что это так…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>Несколько секунд я стоял возле выключателя на лестничной площадке. Зажигать или не зажигать? Наконец, я рявкнул: «Молчи, Лайка!» — и нажал кнопку; холл внизу озарился ярким светом.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Лайка неистово скреблась в дверь и продолжала визгливо лаять.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— Если тебе надо погулять, — сердито сказал я, — вовсе не обязательно поднимать такой шум!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Я спустился, отодвинул задвижку, и собака ракетой вырвалась наружу.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Было тихо, безветренно, лунный серп боролся с сан-францисским туманом. Стоя в светлой мгле, я смотрел через залив на огни города и ждал Лайку, чтобы отчитать ее по заслугам. Я все еще ждал, когда — во второй раз в двадцатом столетии — пробудились от спячки здешние подземные силы.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Как ни странно, я не испугался, во всяком случае, в первый миг. Помню, прежде чем я осознал угрозу, две мысли мелькнули у меня в голове. </w:t>
      </w:r>
      <w:proofErr w:type="gram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«Уж эти геофизики</w:t>
      </w:r>
      <w:proofErr w:type="gram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, — сказал я себе, — могли бы хоть как-то предупредить нас». И удивился: «Вот не думал, что от землетрясения такой шум!».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Почти одновременно до меня дошло, что толчок незаурядный. О том, что было дальше, предпочитаю не вспоминать. Только на следующий день спасателям удалось увезти меня: я отказывался расстаться с Лайкой. Глядя на рухнувший дом, в котором лежали тела моих друзей, я знал, что обязан ей жизнью. Но разве можно было требовать от пилотов вертолета, чтобы они это понимали? Не упрекну их и за то, что они сочли меня обезумевшим, ведь столько несчастных бродило среди обломков и пожарищ.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С той поры мы разлучались разве что на несколько часов. Мне говорили — и я охотно верю этому, — что я все меньше и меньше интересовался обществом людей, хотя и не стал отшельником или мизантропом. Звезды и Лайка заполняли все мое рабочее время и досуг. Мы подолгу гуляли вместе по горам, это было самое счастливое время моей жизни. И лишь одно облако омрачало горизонт: я знал, в отличие от Лайки, что счастью скоро придет конец.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Переброска готовилась уже больше десяти лет. Еще в шестидесятых годах было признано, что Земля — неподходящее место для астрономической обсерватории. На Луне даже малогабаритные навигационные приборы намного превзошли возможности всех телескопов, которые глядели в космос сквозь мрак и мглу земной атмосферы. Исчерпалась история.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Маунт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-Вильсон.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Паломара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. Гринвича и других славных обсерватории. Для обучения они еще годились, но границы исследования надо было переносить в космос.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И я должен переехать. Мне уже предложили должность заместителя директора обсерватории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Фарсайда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. В несколько месяцев я решу проблемы, над </w:t>
      </w: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>которыми бился много лет. За пределами атмосферы я узнаю, что значит быть слепым, который вдруг обрел зрение.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Конечно, нечего было и говорить о том, чтобы взять с собой Лайку. На Луну допускались только подопытные животные; наверное, пройдет еще не один десяток лет, прежде чем можно будет заводить там любимцев, да и то понадобится целое состояние, чтобы доставить их туда и прокормить. Я подсчитал, что моего — совсем неплохого — жалованья никак не хватит: Лайка привыкла съедать два фунта мяса В день.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Выбор был предельно прост. Я мог остаться на Земле, отказавшись от ученой карьеры. Или отправиться на Луну, отказавшись от Лайки.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В конечном счете, она была всего лишь собака. Десяток лет и Лайка умрет; к этому времени я могу достичь зенита своей ученой карьеры. Ни один здравомыслящий человек не стал бы колебаться, все же я колебался, и если вы до сих пор не поняли, почему, то никакие мои слова не помогут.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Приговор был вынесен заочно. До последней недели я не мог решить, как поступить с Лайкой. И когда доктор Андерсон вызвался присмотреть за ней, я вяло согласился, забыв даже как следует поблагодарить. Старый физик и его жена с первого дня полюбили Лайку; боюсь, я показался им человеком бесчувственным и бессердечным. А ведь было как раз наоборот.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Мы в последний раз прошли с ней вместе по холмам, затем я молча вручил собаку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Андерсонам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и больше ее не видел.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Вылет задержался почти на сутки, ждали, пока уймется сильное магнитное возмущение, да и то активность поясов Ван-Аллена была настолько велика, что мы выходили через «трубу» над Северным полюсом. Невесомость всегда неприятна, а в придачу мы все осовели от антирадиационных медикаментов. Когда я снова стал интересоваться окружающим, корабль был уже над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Фарсайдом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; не увидел я, как Земля ныряет за горизонт. Да я и не очень-то жалел об этом, мне тогда совсем не хотелось вспоминать прошлое, я предпочитал думать только о будущем. Меня преследовало чувство вины: я покинул существо, которое меня любило, верило в меня. Чем я лучше тех, кто бросил щенка на обочине пыльного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Паломаросого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шоссе?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Весть о том, что она умерла, пришла через месяц. И никакой видимой причины,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Андерсоны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 делали для нее все, и они сильно горевали. Просто Лайке не хотелось жить. Несколько дней я сам думал о смерти, но труд — великое лекарство, а моя программа развивалась полным ходом. Забыть Лайку я не мог, но постепенно воспоминания перестали причинять боль.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 xml:space="preserve">Почему же они с такой силой вернулись теперь, пять лет спустя, на обратной стороне Луны? — Я пытался понять, в чем дело; вдруг все здание вздрогнуло, точно от могучего удара. Дальше я действовал не размышляя, </w:t>
      </w: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lastRenderedPageBreak/>
        <w:t xml:space="preserve">руки сами закрыли гермошлем аварийного скафандра, когда опоры подались и стена распахнулась, выпустив на волю взвизгнувший воздух. Благодаря тому, что я автоматически нажал кнопку Общей тревоги, мы потеряли всего двоих, хотя толчок — самый сильный из всех, зарегистрированных на </w:t>
      </w:r>
      <w:proofErr w:type="spellStart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Фарсайде</w:t>
      </w:r>
      <w:proofErr w:type="spellEnd"/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, — разрушил все три герметических купола обсерватории.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Нужно ли говорить, что я не верю в сверхъестественные силы. Все, что произошло, объясняется рационально, нужно лишь немного разбираться в психологии. Во время второго Сан-францисского землетрясения Лайка была не единственной собакой, которая почуяла близкую беду; известно много случаев. И когда мое недремлющее подсознание уловило первые, слабые вибрации в недрах Луны, настороженный воспоминаниями рассудок тотчас отозвался.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Человеческий разум избирает необычные и хитроумные пути, он знал, какой сигнал быстрее всего дойдет до меня. Вот и все, конечно, можно сказать, что в обоих случаях меня разбудила Лайка, но тут и не пахнет мистикой, не было никакого чудесного зова через бездну, которой ни человеку, ни собаке не дано преодолеть.</w:t>
      </w:r>
    </w:p>
    <w:p w:rsidR="00BE7CD8" w:rsidRPr="00BE7CD8" w:rsidRDefault="00BE7CD8" w:rsidP="00BE7CD8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</w:pPr>
      <w:r w:rsidRPr="00BE7CD8">
        <w:rPr>
          <w:rFonts w:ascii="Times New Roman" w:eastAsia="Times New Roman" w:hAnsi="Times New Roman" w:cs="Times New Roman"/>
          <w:color w:val="453815"/>
          <w:sz w:val="28"/>
          <w:szCs w:val="28"/>
          <w:lang w:eastAsia="ru-RU"/>
        </w:rPr>
        <w:t>В чем, в чем, а уж в этом я уверен. И все-таки случается, я просыпаюсь в лунном безмолвии, мечтая, чтобы сон продлился несколько секунд, чтобы я еще раз мог заглянуть в эти ясные карие глаза, исполненные бескорыстной, чистой любви, равной которой я не нашел нигде — ни на Луне, ни в других мирах.</w:t>
      </w:r>
    </w:p>
    <w:p w:rsidR="00276EE9" w:rsidRPr="00BE7CD8" w:rsidRDefault="00276EE9" w:rsidP="00BE7C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6EE9" w:rsidRPr="00BE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9D1"/>
    <w:rsid w:val="00276EE9"/>
    <w:rsid w:val="005C4179"/>
    <w:rsid w:val="005D2A81"/>
    <w:rsid w:val="009369D1"/>
    <w:rsid w:val="00BE7CD8"/>
    <w:rsid w:val="00F12024"/>
    <w:rsid w:val="00FD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933AB-6778-4AFE-BD0F-556470C2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3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E7C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D3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7C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3C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FD3C3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9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1663</Words>
  <Characters>9481</Characters>
  <Application>Microsoft Office Word</Application>
  <DocSecurity>0</DocSecurity>
  <Lines>79</Lines>
  <Paragraphs>22</Paragraphs>
  <ScaleCrop>false</ScaleCrop>
  <Company/>
  <LinksUpToDate>false</LinksUpToDate>
  <CharactersWithSpaces>11122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2020-05-21T20:26:00Z</dcterms:created>
  <dcterms:modified xsi:type="dcterms:W3CDTF">2020-05-21T20:28:00Z</dcterms:modified>
</cp:coreProperties>
</file>